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672F" w14:textId="19252F4E" w:rsidR="00F82F93" w:rsidRPr="00F82F93" w:rsidRDefault="00F82F93" w:rsidP="003C3BBB">
      <w:pPr>
        <w:tabs>
          <w:tab w:val="left" w:pos="13608"/>
        </w:tabs>
        <w:spacing w:after="0" w:line="346" w:lineRule="atLeast"/>
        <w:rPr>
          <w:rFonts w:ascii="Roboto" w:eastAsia="Times New Roman" w:hAnsi="Roboto" w:cs="Times New Roman"/>
          <w:color w:val="00101F"/>
          <w:sz w:val="18"/>
          <w:szCs w:val="18"/>
          <w:lang w:eastAsia="ru-RU"/>
        </w:rPr>
      </w:pPr>
      <w:r w:rsidRPr="00F82F93">
        <w:rPr>
          <w:rFonts w:ascii="Roboto" w:eastAsia="Times New Roman" w:hAnsi="Roboto" w:cs="Times New Roman"/>
          <w:b/>
          <w:bCs/>
          <w:color w:val="00101F"/>
          <w:sz w:val="18"/>
          <w:szCs w:val="18"/>
          <w:lang w:eastAsia="ru-RU"/>
        </w:rPr>
        <w:t>Информация о результатах перевода, восстановления и отчисления</w:t>
      </w:r>
      <w:r w:rsidR="007804A8" w:rsidRPr="00F82F93">
        <w:rPr>
          <w:rFonts w:ascii="Roboto" w:eastAsia="Times New Roman" w:hAnsi="Roboto" w:cs="Times New Roman"/>
          <w:color w:val="00101F"/>
          <w:sz w:val="18"/>
          <w:szCs w:val="18"/>
          <w:lang w:eastAsia="ru-RU"/>
        </w:rPr>
        <w:t xml:space="preserve"> </w:t>
      </w:r>
    </w:p>
    <w:p w14:paraId="31B1232F" w14:textId="77777777" w:rsidR="00F82F93" w:rsidRPr="00F82F93" w:rsidRDefault="00F82F93" w:rsidP="00F82F93">
      <w:pPr>
        <w:spacing w:after="0" w:line="346" w:lineRule="atLeast"/>
        <w:rPr>
          <w:rFonts w:ascii="Roboto" w:eastAsia="Times New Roman" w:hAnsi="Roboto" w:cs="Times New Roman"/>
          <w:color w:val="00101F"/>
          <w:sz w:val="18"/>
          <w:szCs w:val="18"/>
          <w:lang w:eastAsia="ru-RU"/>
        </w:rPr>
      </w:pPr>
      <w:r w:rsidRPr="00F82F93">
        <w:rPr>
          <w:rFonts w:ascii="Roboto" w:eastAsia="Times New Roman" w:hAnsi="Roboto" w:cs="Times New Roman"/>
          <w:color w:val="00101F"/>
          <w:sz w:val="18"/>
          <w:szCs w:val="18"/>
          <w:lang w:eastAsia="ru-RU"/>
        </w:rPr>
        <w:t> </w:t>
      </w:r>
    </w:p>
    <w:tbl>
      <w:tblPr>
        <w:tblW w:w="15168" w:type="dxa"/>
        <w:tblInd w:w="-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1843"/>
        <w:gridCol w:w="1984"/>
        <w:gridCol w:w="1985"/>
        <w:gridCol w:w="1984"/>
        <w:gridCol w:w="1985"/>
        <w:gridCol w:w="1843"/>
      </w:tblGrid>
      <w:tr w:rsidR="00F82F93" w:rsidRPr="00F82F93" w14:paraId="10F3DAF3" w14:textId="77777777" w:rsidTr="00B84641">
        <w:trPr>
          <w:trHeight w:val="2973"/>
        </w:trPr>
        <w:tc>
          <w:tcPr>
            <w:tcW w:w="1418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39F82E2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Код, шифр</w:t>
            </w:r>
          </w:p>
        </w:tc>
        <w:tc>
          <w:tcPr>
            <w:tcW w:w="2126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96D1CE0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843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9F9921E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Уровень об</w:t>
            </w:r>
            <w:r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разова</w:t>
            </w: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984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6677372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1985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9C4C1A4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984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C4599B5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985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526623C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843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C937B74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Численность отчисленных обучающихся</w:t>
            </w:r>
          </w:p>
        </w:tc>
      </w:tr>
      <w:tr w:rsidR="00F82F93" w:rsidRPr="00F82F93" w14:paraId="056A3BEF" w14:textId="77777777" w:rsidTr="002B5CDE">
        <w:trPr>
          <w:trHeight w:val="347"/>
        </w:trPr>
        <w:tc>
          <w:tcPr>
            <w:tcW w:w="141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6234C87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33BD659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99ADF2F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570F985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A214F4B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AEB99FB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B7F12B0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4FCE857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F82F93" w:rsidRPr="00F82F93" w14:paraId="030AF3EF" w14:textId="77777777" w:rsidTr="00B84641">
        <w:trPr>
          <w:trHeight w:val="231"/>
        </w:trPr>
        <w:tc>
          <w:tcPr>
            <w:tcW w:w="1418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789E9A2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09.03.01</w:t>
            </w:r>
          </w:p>
        </w:tc>
        <w:tc>
          <w:tcPr>
            <w:tcW w:w="2126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0D4D353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Информатика и вычислительная техника</w:t>
            </w:r>
          </w:p>
        </w:tc>
        <w:tc>
          <w:tcPr>
            <w:tcW w:w="1843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FBC116F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CF5B9F2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9EB64F7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68D085C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B8686D8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2EFC2A4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26FD22B3" w14:textId="77777777" w:rsidTr="00B84641">
        <w:tc>
          <w:tcPr>
            <w:tcW w:w="1418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563CCFF2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760252A0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5228C18E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0964120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F4D289E" w14:textId="77777777" w:rsidR="00F82F93" w:rsidRPr="00B06384" w:rsidRDefault="00B06384" w:rsidP="00B846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E1BED85" w14:textId="77777777" w:rsidR="00F82F93" w:rsidRPr="00B06384" w:rsidRDefault="00B06384" w:rsidP="00B846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073EE88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A92A628" w14:textId="77777777" w:rsidR="00F82F93" w:rsidRPr="00B06384" w:rsidRDefault="009E23E4" w:rsidP="00B846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4111A5F8" w14:textId="77777777" w:rsidTr="00B84641">
        <w:tc>
          <w:tcPr>
            <w:tcW w:w="1418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58290285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38528BD2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51CAD985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E07A22C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5E5708A" w14:textId="77777777" w:rsidR="00F82F93" w:rsidRPr="00A07EBF" w:rsidRDefault="003779E5" w:rsidP="00B846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E1B3008" w14:textId="77777777" w:rsidR="00F82F93" w:rsidRPr="00B06384" w:rsidRDefault="00B06384" w:rsidP="00B846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40E6AD7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8257BF8" w14:textId="77777777" w:rsidR="00F82F93" w:rsidRPr="0097208B" w:rsidRDefault="00D05F58" w:rsidP="00B846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7E9828E0" w14:textId="77777777" w:rsidTr="00B84641">
        <w:tc>
          <w:tcPr>
            <w:tcW w:w="1418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D1902DE" w14:textId="77777777" w:rsidR="007D2D17" w:rsidRDefault="007D2D17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  <w:p w14:paraId="238FEE72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40.03.01</w:t>
            </w:r>
          </w:p>
        </w:tc>
        <w:tc>
          <w:tcPr>
            <w:tcW w:w="2126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3BB3F30" w14:textId="77777777" w:rsidR="007D2D17" w:rsidRDefault="007D2D17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  <w:p w14:paraId="217401FC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1843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A7CE973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514D6DE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B83C051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875A9B5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4FC6D21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2F365E0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75B7F2AF" w14:textId="77777777" w:rsidTr="00B84641">
        <w:tc>
          <w:tcPr>
            <w:tcW w:w="1418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2E6505CC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749C36A7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27E992D0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6B21000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81CB30E" w14:textId="77777777" w:rsidR="00F82F93" w:rsidRPr="002F6BDD" w:rsidRDefault="00436C15" w:rsidP="00B846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00DFEDF" w14:textId="77777777" w:rsidR="00F82F93" w:rsidRPr="00436C15" w:rsidRDefault="00436C15" w:rsidP="00B846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3F7823B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94C0DBD" w14:textId="77777777" w:rsidR="00F82F93" w:rsidRPr="002F6BDD" w:rsidRDefault="00D05F58" w:rsidP="00B846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99271C" w:rsidRPr="00F82F93" w14:paraId="60368A91" w14:textId="77777777" w:rsidTr="00B84641">
        <w:tc>
          <w:tcPr>
            <w:tcW w:w="1418" w:type="dxa"/>
            <w:vMerge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  <w:hideMark/>
          </w:tcPr>
          <w:p w14:paraId="2CE61A7D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  <w:hideMark/>
          </w:tcPr>
          <w:p w14:paraId="1292EB14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  <w:hideMark/>
          </w:tcPr>
          <w:p w14:paraId="2951248D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8F3F73C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260939C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E0BA735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01A666E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FD8836B" w14:textId="77777777" w:rsidR="00F82F93" w:rsidRPr="003779E5" w:rsidRDefault="003779E5" w:rsidP="00B846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</w:tbl>
    <w:p w14:paraId="276ECFB1" w14:textId="77777777" w:rsidR="00000000" w:rsidRPr="00F82F93" w:rsidRDefault="00000000" w:rsidP="00B84641">
      <w:pPr>
        <w:spacing w:line="240" w:lineRule="auto"/>
        <w:rPr>
          <w:sz w:val="18"/>
          <w:szCs w:val="18"/>
        </w:rPr>
      </w:pPr>
    </w:p>
    <w:sectPr w:rsidR="00790058" w:rsidRPr="00F82F93" w:rsidSect="00B8464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CC"/>
    <w:rsid w:val="001C53AD"/>
    <w:rsid w:val="002B5CDE"/>
    <w:rsid w:val="002F6BDD"/>
    <w:rsid w:val="003779E5"/>
    <w:rsid w:val="003C3BBB"/>
    <w:rsid w:val="00436C15"/>
    <w:rsid w:val="005403B0"/>
    <w:rsid w:val="00573FE3"/>
    <w:rsid w:val="00612360"/>
    <w:rsid w:val="006A70EB"/>
    <w:rsid w:val="007804A8"/>
    <w:rsid w:val="007D2D17"/>
    <w:rsid w:val="0092453E"/>
    <w:rsid w:val="0097208B"/>
    <w:rsid w:val="0099271C"/>
    <w:rsid w:val="009B67AC"/>
    <w:rsid w:val="009E23E4"/>
    <w:rsid w:val="00A07EBF"/>
    <w:rsid w:val="00B06384"/>
    <w:rsid w:val="00B84641"/>
    <w:rsid w:val="00C923CC"/>
    <w:rsid w:val="00D05F58"/>
    <w:rsid w:val="00EF7CC8"/>
    <w:rsid w:val="00F20261"/>
    <w:rsid w:val="00F82F93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3050"/>
  <w15:chartTrackingRefBased/>
  <w15:docId w15:val="{AF85A61C-8E1D-4852-8AC0-42B4FA52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7727">
          <w:marLeft w:val="0"/>
          <w:marRight w:val="0"/>
          <w:marTop w:val="0"/>
          <w:marBottom w:val="0"/>
          <w:divBdr>
            <w:top w:val="single" w:sz="12" w:space="0" w:color="273C7B"/>
            <w:left w:val="single" w:sz="12" w:space="0" w:color="273C7B"/>
            <w:bottom w:val="single" w:sz="12" w:space="0" w:color="273C7B"/>
            <w:right w:val="single" w:sz="12" w:space="0" w:color="273C7B"/>
          </w:divBdr>
        </w:div>
      </w:divsChild>
    </w:div>
    <w:div w:id="531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928">
          <w:marLeft w:val="0"/>
          <w:marRight w:val="0"/>
          <w:marTop w:val="0"/>
          <w:marBottom w:val="0"/>
          <w:divBdr>
            <w:top w:val="single" w:sz="12" w:space="0" w:color="273C7B"/>
            <w:left w:val="single" w:sz="12" w:space="0" w:color="273C7B"/>
            <w:bottom w:val="single" w:sz="12" w:space="0" w:color="273C7B"/>
            <w:right w:val="single" w:sz="12" w:space="0" w:color="273C7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 Наталья</dc:creator>
  <cp:keywords/>
  <dc:description/>
  <cp:lastModifiedBy>Пользователь</cp:lastModifiedBy>
  <cp:revision>17</cp:revision>
  <cp:lastPrinted>2026-06-08T15:07:00Z</cp:lastPrinted>
  <dcterms:created xsi:type="dcterms:W3CDTF">2026-05-26T10:12:00Z</dcterms:created>
  <dcterms:modified xsi:type="dcterms:W3CDTF">2026-06-08T15:07:00Z</dcterms:modified>
</cp:coreProperties>
</file>