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31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23"/>
        <w:gridCol w:w="1395"/>
        <w:gridCol w:w="993"/>
        <w:gridCol w:w="1842"/>
        <w:gridCol w:w="1560"/>
        <w:gridCol w:w="1701"/>
        <w:gridCol w:w="1701"/>
        <w:gridCol w:w="2551"/>
      </w:tblGrid>
      <w:tr w:rsidR="004A12D4" w:rsidRPr="00DF3971" w:rsidTr="004A12D4">
        <w:trPr>
          <w:trHeight w:val="522"/>
        </w:trPr>
        <w:tc>
          <w:tcPr>
            <w:tcW w:w="851" w:type="dxa"/>
            <w:vMerge w:val="restart"/>
            <w:shd w:val="clear" w:color="auto" w:fill="D9D9D9"/>
          </w:tcPr>
          <w:p w:rsidR="004A12D4" w:rsidRPr="00DF3971" w:rsidRDefault="004A12D4" w:rsidP="004A12D4">
            <w:pPr>
              <w:pStyle w:val="TableParagraph"/>
              <w:ind w:left="-979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  <w:spacing w:before="103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64" w:right="42" w:hanging="3"/>
              <w:jc w:val="center"/>
            </w:pPr>
            <w:proofErr w:type="spellStart"/>
            <w:r w:rsidRPr="00DF3971">
              <w:rPr>
                <w:spacing w:val="-4"/>
              </w:rPr>
              <w:t>Код</w:t>
            </w:r>
            <w:proofErr w:type="spellEnd"/>
            <w:r w:rsidRPr="00DF3971">
              <w:rPr>
                <w:spacing w:val="-4"/>
              </w:rPr>
              <w:t xml:space="preserve">, </w:t>
            </w:r>
            <w:proofErr w:type="spellStart"/>
            <w:r w:rsidRPr="00DF3971">
              <w:rPr>
                <w:spacing w:val="-4"/>
              </w:rPr>
              <w:t>шиф</w:t>
            </w:r>
            <w:r w:rsidRPr="00DF3971">
              <w:rPr>
                <w:spacing w:val="-10"/>
              </w:rPr>
              <w:t>р</w:t>
            </w:r>
            <w:proofErr w:type="spellEnd"/>
          </w:p>
        </w:tc>
        <w:tc>
          <w:tcPr>
            <w:tcW w:w="1723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228" w:line="360" w:lineRule="auto"/>
              <w:ind w:left="11" w:right="-15" w:hanging="3"/>
              <w:jc w:val="center"/>
              <w:rPr>
                <w:lang w:val="ru-RU"/>
              </w:rPr>
            </w:pPr>
            <w:r w:rsidRPr="004A12D4">
              <w:rPr>
                <w:spacing w:val="-2"/>
                <w:lang w:val="ru-RU"/>
              </w:rPr>
              <w:t>Наименование профессии, специальности,</w:t>
            </w:r>
          </w:p>
          <w:p w:rsidR="004A12D4" w:rsidRPr="004A12D4" w:rsidRDefault="004A12D4" w:rsidP="004A12D4">
            <w:pPr>
              <w:pStyle w:val="TableParagraph"/>
              <w:spacing w:before="2" w:line="360" w:lineRule="auto"/>
              <w:ind w:right="1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 xml:space="preserve">направления </w:t>
            </w:r>
            <w:r w:rsidRPr="004A12D4">
              <w:rPr>
                <w:spacing w:val="-2"/>
                <w:lang w:val="ru-RU"/>
              </w:rPr>
              <w:t>подготовки, наименование группы научных специальносте</w:t>
            </w:r>
            <w:r w:rsidRPr="004A12D4">
              <w:rPr>
                <w:spacing w:val="-10"/>
                <w:lang w:val="ru-RU"/>
              </w:rPr>
              <w:t>й</w:t>
            </w:r>
          </w:p>
        </w:tc>
        <w:tc>
          <w:tcPr>
            <w:tcW w:w="1395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before="103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39" w:right="22" w:hanging="3"/>
              <w:jc w:val="center"/>
            </w:pPr>
            <w:proofErr w:type="spellStart"/>
            <w:r w:rsidRPr="00DF3971">
              <w:rPr>
                <w:spacing w:val="-2"/>
              </w:rPr>
              <w:t>Урове</w:t>
            </w:r>
            <w:r w:rsidRPr="00DF3971">
              <w:rPr>
                <w:spacing w:val="-6"/>
              </w:rPr>
              <w:t>нь</w:t>
            </w:r>
            <w:proofErr w:type="spellEnd"/>
            <w:r w:rsidRPr="00DF3971">
              <w:rPr>
                <w:spacing w:val="-6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образо</w:t>
            </w:r>
            <w:r w:rsidRPr="00DF3971">
              <w:rPr>
                <w:spacing w:val="-4"/>
              </w:rPr>
              <w:t>вания</w:t>
            </w:r>
            <w:proofErr w:type="spellEnd"/>
          </w:p>
        </w:tc>
        <w:tc>
          <w:tcPr>
            <w:tcW w:w="993" w:type="dxa"/>
            <w:vMerge w:val="restart"/>
            <w:shd w:val="clear" w:color="auto" w:fill="D9D9D9"/>
          </w:tcPr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</w:pPr>
          </w:p>
          <w:p w:rsidR="004A12D4" w:rsidRPr="00DF3971" w:rsidRDefault="004A12D4" w:rsidP="004A12D4">
            <w:pPr>
              <w:pStyle w:val="TableParagraph"/>
              <w:spacing w:before="40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34" w:right="19" w:hanging="1"/>
              <w:jc w:val="center"/>
            </w:pPr>
            <w:proofErr w:type="spellStart"/>
            <w:r w:rsidRPr="00DF3971">
              <w:rPr>
                <w:spacing w:val="-2"/>
              </w:rPr>
              <w:t>Формы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обучени</w:t>
            </w:r>
            <w:r w:rsidRPr="00DF3971">
              <w:rPr>
                <w:spacing w:val="-10"/>
              </w:rPr>
              <w:t>я</w:t>
            </w:r>
            <w:proofErr w:type="spellEnd"/>
          </w:p>
        </w:tc>
        <w:tc>
          <w:tcPr>
            <w:tcW w:w="6804" w:type="dxa"/>
            <w:gridSpan w:val="4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65"/>
              <w:ind w:left="3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>Сведения</w:t>
            </w:r>
            <w:r w:rsidRPr="004A12D4">
              <w:rPr>
                <w:spacing w:val="-8"/>
                <w:lang w:val="ru-RU"/>
              </w:rPr>
              <w:t xml:space="preserve"> </w:t>
            </w:r>
            <w:r w:rsidRPr="004A12D4">
              <w:rPr>
                <w:lang w:val="ru-RU"/>
              </w:rPr>
              <w:t>о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численности</w:t>
            </w:r>
            <w:r w:rsidRPr="004A12D4">
              <w:rPr>
                <w:spacing w:val="-7"/>
                <w:lang w:val="ru-RU"/>
              </w:rPr>
              <w:t xml:space="preserve"> </w:t>
            </w:r>
            <w:r w:rsidRPr="004A12D4">
              <w:rPr>
                <w:lang w:val="ru-RU"/>
              </w:rPr>
              <w:t>обучающихся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за</w:t>
            </w:r>
            <w:r w:rsidRPr="004A12D4">
              <w:rPr>
                <w:spacing w:val="-6"/>
                <w:lang w:val="ru-RU"/>
              </w:rPr>
              <w:t xml:space="preserve"> </w:t>
            </w:r>
            <w:r w:rsidRPr="004A12D4">
              <w:rPr>
                <w:lang w:val="ru-RU"/>
              </w:rPr>
              <w:t>счёт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lang w:val="ru-RU"/>
              </w:rPr>
              <w:t>(количество</w:t>
            </w:r>
            <w:r w:rsidRPr="004A12D4">
              <w:rPr>
                <w:spacing w:val="-4"/>
                <w:lang w:val="ru-RU"/>
              </w:rPr>
              <w:t xml:space="preserve"> </w:t>
            </w:r>
            <w:r w:rsidRPr="004A12D4">
              <w:rPr>
                <w:spacing w:val="-2"/>
                <w:lang w:val="ru-RU"/>
              </w:rPr>
              <w:t>человек):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before="40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49" w:right="47" w:hanging="6"/>
              <w:jc w:val="center"/>
            </w:pPr>
            <w:proofErr w:type="spellStart"/>
            <w:r w:rsidRPr="00DF3971">
              <w:rPr>
                <w:spacing w:val="-2"/>
              </w:rPr>
              <w:t>Общая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численность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обучающихся</w:t>
            </w:r>
            <w:proofErr w:type="spellEnd"/>
          </w:p>
        </w:tc>
      </w:tr>
      <w:tr w:rsidR="004A12D4" w:rsidRPr="00DF3971" w:rsidTr="004A12D4">
        <w:trPr>
          <w:trHeight w:val="1283"/>
        </w:trPr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4A12D4" w:rsidRPr="00DF3971" w:rsidRDefault="004A12D4" w:rsidP="004A12D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68" w:line="360" w:lineRule="auto"/>
              <w:ind w:left="184" w:right="171" w:hanging="2"/>
              <w:jc w:val="center"/>
            </w:pPr>
            <w:proofErr w:type="spellStart"/>
            <w:r w:rsidRPr="00DF3971">
              <w:rPr>
                <w:spacing w:val="-2"/>
              </w:rPr>
              <w:t>бюджетных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ассигнований</w:t>
            </w:r>
            <w:proofErr w:type="spellEnd"/>
            <w:r w:rsidRPr="00DF3971">
              <w:rPr>
                <w:spacing w:val="-2"/>
              </w:rPr>
              <w:t xml:space="preserve"> </w:t>
            </w:r>
            <w:proofErr w:type="spellStart"/>
            <w:r w:rsidRPr="00DF3971">
              <w:t>федерального</w:t>
            </w:r>
            <w:proofErr w:type="spellEnd"/>
            <w:r w:rsidRPr="00DF3971">
              <w:rPr>
                <w:spacing w:val="-14"/>
              </w:rPr>
              <w:t xml:space="preserve"> </w:t>
            </w:r>
            <w:proofErr w:type="spellStart"/>
            <w:r w:rsidRPr="00DF3971">
              <w:t>бюджета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4"/>
            </w:pPr>
          </w:p>
          <w:p w:rsidR="004A12D4" w:rsidRPr="00DF3971" w:rsidRDefault="004A12D4" w:rsidP="004A12D4">
            <w:pPr>
              <w:pStyle w:val="TableParagraph"/>
              <w:spacing w:line="360" w:lineRule="auto"/>
              <w:ind w:left="177" w:right="167" w:firstLine="120"/>
            </w:pPr>
            <w:proofErr w:type="spellStart"/>
            <w:r w:rsidRPr="00DF3971">
              <w:t>бюджетов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субъектов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Российской</w:t>
            </w:r>
            <w:proofErr w:type="spellEnd"/>
            <w:r w:rsidRPr="00DF3971">
              <w:rPr>
                <w:spacing w:val="-14"/>
              </w:rPr>
              <w:t xml:space="preserve"> </w:t>
            </w:r>
            <w:proofErr w:type="spellStart"/>
            <w:r w:rsidRPr="00DF3971">
              <w:t>Федерации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4A12D4" w:rsidRPr="00DF3971" w:rsidRDefault="004A12D4" w:rsidP="004A12D4">
            <w:pPr>
              <w:pStyle w:val="TableParagraph"/>
              <w:spacing w:before="194"/>
            </w:pPr>
          </w:p>
          <w:p w:rsidR="004A12D4" w:rsidRPr="00DF3971" w:rsidRDefault="004A12D4" w:rsidP="004A12D4">
            <w:pPr>
              <w:pStyle w:val="TableParagraph"/>
              <w:ind w:left="226"/>
              <w:jc w:val="center"/>
            </w:pPr>
            <w:proofErr w:type="spellStart"/>
            <w:r w:rsidRPr="00DF3971">
              <w:t>местных</w:t>
            </w:r>
            <w:proofErr w:type="spellEnd"/>
            <w:r w:rsidRPr="00DF3971">
              <w:rPr>
                <w:spacing w:val="-7"/>
              </w:rPr>
              <w:t xml:space="preserve"> </w:t>
            </w:r>
            <w:proofErr w:type="spellStart"/>
            <w:r w:rsidRPr="00DF3971">
              <w:rPr>
                <w:spacing w:val="-2"/>
              </w:rPr>
              <w:t>бюджетов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4A12D4" w:rsidRPr="004A12D4" w:rsidRDefault="004A12D4" w:rsidP="004A12D4">
            <w:pPr>
              <w:pStyle w:val="TableParagraph"/>
              <w:spacing w:before="4"/>
              <w:rPr>
                <w:lang w:val="ru-RU"/>
              </w:rPr>
            </w:pPr>
          </w:p>
          <w:p w:rsidR="004A12D4" w:rsidRPr="004A12D4" w:rsidRDefault="004A12D4" w:rsidP="004A12D4">
            <w:pPr>
              <w:pStyle w:val="TableParagraph"/>
              <w:spacing w:line="360" w:lineRule="auto"/>
              <w:ind w:left="23" w:right="21" w:firstLine="79"/>
              <w:jc w:val="center"/>
              <w:rPr>
                <w:lang w:val="ru-RU"/>
              </w:rPr>
            </w:pPr>
            <w:r w:rsidRPr="004A12D4">
              <w:rPr>
                <w:lang w:val="ru-RU"/>
              </w:rPr>
              <w:t>средств физических и (или)</w:t>
            </w:r>
            <w:r w:rsidRPr="004A12D4">
              <w:rPr>
                <w:spacing w:val="-14"/>
                <w:lang w:val="ru-RU"/>
              </w:rPr>
              <w:t xml:space="preserve"> </w:t>
            </w:r>
            <w:r w:rsidRPr="004A12D4">
              <w:rPr>
                <w:lang w:val="ru-RU"/>
              </w:rPr>
              <w:t>юридических</w:t>
            </w:r>
            <w:r w:rsidRPr="004A12D4">
              <w:rPr>
                <w:spacing w:val="-14"/>
                <w:lang w:val="ru-RU"/>
              </w:rPr>
              <w:t xml:space="preserve"> </w:t>
            </w:r>
            <w:r w:rsidRPr="004A12D4">
              <w:rPr>
                <w:lang w:val="ru-RU"/>
              </w:rPr>
              <w:t>лиц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D9D9D9"/>
          </w:tcPr>
          <w:p w:rsidR="004A12D4" w:rsidRPr="004A12D4" w:rsidRDefault="004A12D4" w:rsidP="004A12D4">
            <w:pPr>
              <w:rPr>
                <w:sz w:val="2"/>
                <w:szCs w:val="2"/>
                <w:lang w:val="ru-RU"/>
              </w:rPr>
            </w:pP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</w:tcPr>
          <w:p w:rsidR="004A12D4" w:rsidRPr="00DF3971" w:rsidRDefault="004A12D4" w:rsidP="004A12D4">
            <w:pPr>
              <w:pStyle w:val="TableParagraph"/>
              <w:spacing w:before="66"/>
              <w:ind w:left="172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</w:tcPr>
          <w:p w:rsidR="004A12D4" w:rsidRPr="00DF3971" w:rsidRDefault="004A12D4" w:rsidP="004A12D4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2</w:t>
            </w:r>
          </w:p>
        </w:tc>
        <w:tc>
          <w:tcPr>
            <w:tcW w:w="1395" w:type="dxa"/>
          </w:tcPr>
          <w:p w:rsidR="004A12D4" w:rsidRPr="00DF3971" w:rsidRDefault="004A12D4" w:rsidP="004A12D4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spacing w:before="66"/>
              <w:ind w:left="14" w:right="4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spacing w:before="66"/>
              <w:ind w:lef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5"/>
                <w:sz w:val="24"/>
              </w:rPr>
              <w:t>8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DF3971">
              <w:rPr>
                <w:spacing w:val="-5"/>
                <w:sz w:val="24"/>
              </w:rPr>
              <w:t>9</w:t>
            </w:r>
          </w:p>
        </w:tc>
      </w:tr>
      <w:tr w:rsidR="004A12D4" w:rsidRPr="00DF3971" w:rsidTr="004A12D4">
        <w:trPr>
          <w:trHeight w:val="549"/>
        </w:trPr>
        <w:tc>
          <w:tcPr>
            <w:tcW w:w="851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r w:rsidRPr="00DF3971">
              <w:t>09.03.01</w:t>
            </w:r>
          </w:p>
        </w:tc>
        <w:tc>
          <w:tcPr>
            <w:tcW w:w="1723" w:type="dxa"/>
            <w:vMerge w:val="restart"/>
          </w:tcPr>
          <w:p w:rsidR="004A12D4" w:rsidRPr="00DF3971" w:rsidRDefault="004A12D4" w:rsidP="004A12D4">
            <w:pPr>
              <w:pStyle w:val="TableParagraph"/>
            </w:pPr>
          </w:p>
          <w:p w:rsidR="006F4BB0" w:rsidRDefault="006F4BB0" w:rsidP="004A12D4">
            <w:pPr>
              <w:pStyle w:val="TableParagraph"/>
              <w:rPr>
                <w:lang w:val="ru-RU"/>
              </w:rPr>
            </w:pPr>
          </w:p>
          <w:p w:rsidR="004A12D4" w:rsidRPr="00DF3971" w:rsidRDefault="004A12D4" w:rsidP="004A12D4">
            <w:pPr>
              <w:pStyle w:val="TableParagraph"/>
            </w:pPr>
            <w:r w:rsidRPr="00DF3971">
              <w:t xml:space="preserve">Информатика и </w:t>
            </w:r>
            <w:proofErr w:type="spellStart"/>
            <w:r w:rsidRPr="00DF3971">
              <w:t>вычислительная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техника</w:t>
            </w:r>
            <w:proofErr w:type="spellEnd"/>
          </w:p>
        </w:tc>
        <w:tc>
          <w:tcPr>
            <w:tcW w:w="1395" w:type="dxa"/>
            <w:vMerge w:val="restart"/>
          </w:tcPr>
          <w:p w:rsidR="004A12D4" w:rsidRPr="00DF3971" w:rsidRDefault="004A12D4" w:rsidP="006F4BB0">
            <w:pPr>
              <w:pStyle w:val="TableParagraph"/>
              <w:jc w:val="center"/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бакалавриат</w:t>
            </w: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Очная</w:t>
            </w: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Очно-заочная</w:t>
            </w: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F65A3">
        <w:trPr>
          <w:trHeight w:val="495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042925" w:rsidRDefault="0004292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8</w:t>
            </w:r>
          </w:p>
        </w:tc>
        <w:tc>
          <w:tcPr>
            <w:tcW w:w="2551" w:type="dxa"/>
          </w:tcPr>
          <w:p w:rsidR="004A12D4" w:rsidRPr="00042925" w:rsidRDefault="0004292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8</w:t>
            </w:r>
          </w:p>
        </w:tc>
      </w:tr>
      <w:tr w:rsidR="00616224" w:rsidRPr="00DF3971" w:rsidTr="00042925">
        <w:trPr>
          <w:trHeight w:val="559"/>
        </w:trPr>
        <w:tc>
          <w:tcPr>
            <w:tcW w:w="851" w:type="dxa"/>
            <w:vMerge w:val="restart"/>
          </w:tcPr>
          <w:p w:rsidR="00616224" w:rsidRPr="00DF3971" w:rsidRDefault="0061622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616224" w:rsidRPr="00DF3971" w:rsidRDefault="0061622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616224" w:rsidRPr="00DF3971" w:rsidRDefault="00616224" w:rsidP="004A12D4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1723" w:type="dxa"/>
            <w:vMerge w:val="restart"/>
          </w:tcPr>
          <w:p w:rsidR="00616224" w:rsidRPr="00DF3971" w:rsidRDefault="0061622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  <w:p w:rsidR="00616224" w:rsidRPr="00DF3971" w:rsidRDefault="0061622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  <w:r w:rsidRPr="00DF3971">
              <w:rPr>
                <w:sz w:val="20"/>
                <w:szCs w:val="20"/>
                <w:lang w:eastAsia="ru-RU"/>
              </w:rPr>
              <w:t xml:space="preserve">Техносферная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безопасность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</w:p>
          <w:p w:rsidR="00616224" w:rsidRPr="00DF3971" w:rsidRDefault="00616224" w:rsidP="004A12D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:rsidR="00616224" w:rsidRPr="00DF3971" w:rsidRDefault="00616224" w:rsidP="006F4BB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16224" w:rsidRDefault="00616224" w:rsidP="006F4BB0">
            <w:pPr>
              <w:jc w:val="center"/>
              <w:rPr>
                <w:lang w:val="ru-RU"/>
              </w:rPr>
            </w:pPr>
          </w:p>
          <w:p w:rsidR="00616224" w:rsidRPr="00DF3971" w:rsidRDefault="00616224" w:rsidP="006F4BB0">
            <w:pPr>
              <w:jc w:val="center"/>
              <w:rPr>
                <w:sz w:val="20"/>
                <w:szCs w:val="20"/>
              </w:rPr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бакалавриат</w:t>
            </w:r>
          </w:p>
        </w:tc>
        <w:tc>
          <w:tcPr>
            <w:tcW w:w="993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Default="00616224" w:rsidP="004A12D4">
            <w:pPr>
              <w:pStyle w:val="TableParagraph"/>
              <w:jc w:val="center"/>
            </w:pPr>
            <w:r w:rsidRPr="00DF3971">
              <w:t>Очная</w:t>
            </w:r>
          </w:p>
          <w:p w:rsidR="00616224" w:rsidRPr="00DF3971" w:rsidRDefault="00616224" w:rsidP="004A12D4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Pr="00DF3971" w:rsidRDefault="0061622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Pr="00DF3971" w:rsidRDefault="0061622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Pr="00DF3971" w:rsidRDefault="0061622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Pr="00DF3971" w:rsidRDefault="0061622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616224" w:rsidRPr="00DF3971" w:rsidRDefault="00616224" w:rsidP="004A12D4">
            <w:pPr>
              <w:pStyle w:val="TableParagraph"/>
              <w:jc w:val="center"/>
            </w:pPr>
          </w:p>
          <w:p w:rsidR="00616224" w:rsidRPr="00DF3971" w:rsidRDefault="0061622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616224" w:rsidRPr="00DF3971" w:rsidTr="004A12D4">
        <w:trPr>
          <w:trHeight w:val="558"/>
        </w:trPr>
        <w:tc>
          <w:tcPr>
            <w:tcW w:w="851" w:type="dxa"/>
            <w:vMerge/>
          </w:tcPr>
          <w:p w:rsidR="00616224" w:rsidRPr="00DF3971" w:rsidRDefault="00616224" w:rsidP="0061622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</w:tcPr>
          <w:p w:rsidR="00616224" w:rsidRPr="00DF3971" w:rsidRDefault="00616224" w:rsidP="0061622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</w:tcPr>
          <w:p w:rsidR="00616224" w:rsidRPr="00DF3971" w:rsidRDefault="00616224" w:rsidP="0061622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65A3" w:rsidRDefault="004F65A3" w:rsidP="00616224">
            <w:pPr>
              <w:pStyle w:val="TableParagraph"/>
              <w:jc w:val="center"/>
            </w:pPr>
          </w:p>
          <w:p w:rsidR="00616224" w:rsidRPr="00DF3971" w:rsidRDefault="00616224" w:rsidP="0061622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616224" w:rsidRPr="00DF3971" w:rsidRDefault="00616224" w:rsidP="00616224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616224" w:rsidRPr="00DF3971" w:rsidRDefault="0061622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616224" w:rsidRPr="00DF3971" w:rsidRDefault="0061622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616224" w:rsidRPr="00DF3971" w:rsidRDefault="0061622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616224" w:rsidRPr="00042925" w:rsidRDefault="00042925" w:rsidP="0061622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14</w:t>
            </w:r>
          </w:p>
        </w:tc>
        <w:tc>
          <w:tcPr>
            <w:tcW w:w="2551" w:type="dxa"/>
          </w:tcPr>
          <w:p w:rsidR="00616224" w:rsidRPr="00042925" w:rsidRDefault="00042925" w:rsidP="0061622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14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723" w:type="dxa"/>
            <w:vMerge w:val="restart"/>
          </w:tcPr>
          <w:p w:rsidR="00616224" w:rsidRDefault="00616224" w:rsidP="004A12D4">
            <w:pPr>
              <w:spacing w:before="100" w:beforeAutospacing="1" w:after="100" w:afterAutospacing="1"/>
              <w:outlineLvl w:val="2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spacing w:before="100" w:beforeAutospacing="1" w:after="100" w:afterAutospacing="1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DF3971">
              <w:rPr>
                <w:sz w:val="20"/>
                <w:szCs w:val="20"/>
                <w:lang w:eastAsia="ru-RU"/>
              </w:rPr>
              <w:t>Государственное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муниципальное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  <w:p w:rsidR="004A12D4" w:rsidRPr="00DF3971" w:rsidRDefault="004A12D4" w:rsidP="004A12D4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4A12D4">
            <w:pPr>
              <w:spacing w:before="100" w:beforeAutospacing="1" w:after="100" w:afterAutospacing="1"/>
              <w:outlineLvl w:val="2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бакалавриат</w:t>
            </w:r>
          </w:p>
          <w:p w:rsidR="004A12D4" w:rsidRPr="00DF3971" w:rsidRDefault="004A12D4" w:rsidP="006F4BB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Очная</w:t>
            </w:r>
          </w:p>
        </w:tc>
        <w:tc>
          <w:tcPr>
            <w:tcW w:w="1842" w:type="dxa"/>
          </w:tcPr>
          <w:p w:rsidR="004A12D4" w:rsidRPr="00DF3971" w:rsidRDefault="004A12D4" w:rsidP="00616224">
            <w:pPr>
              <w:pStyle w:val="TableParagraph"/>
              <w:jc w:val="center"/>
              <w:rPr>
                <w:sz w:val="20"/>
                <w:szCs w:val="20"/>
                <w:lang w:eastAsia="ru-RU"/>
              </w:rPr>
            </w:pPr>
          </w:p>
          <w:p w:rsidR="004A12D4" w:rsidRPr="00DF3971" w:rsidRDefault="004A12D4" w:rsidP="00616224">
            <w:pPr>
              <w:pStyle w:val="TableParagraph"/>
              <w:jc w:val="center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:rsidR="004A12D4" w:rsidRPr="00DF3971" w:rsidRDefault="004A12D4" w:rsidP="00616224">
            <w:pPr>
              <w:pStyle w:val="TableParagraph"/>
              <w:jc w:val="center"/>
            </w:pPr>
          </w:p>
          <w:p w:rsidR="004A12D4" w:rsidRPr="00DF3971" w:rsidRDefault="004A12D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616224">
            <w:pPr>
              <w:pStyle w:val="TableParagraph"/>
              <w:jc w:val="center"/>
            </w:pPr>
          </w:p>
          <w:p w:rsidR="004A12D4" w:rsidRPr="00DF3971" w:rsidRDefault="004A12D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616224">
            <w:pPr>
              <w:pStyle w:val="TableParagraph"/>
              <w:jc w:val="center"/>
            </w:pPr>
          </w:p>
          <w:p w:rsidR="004A12D4" w:rsidRPr="00DF3971" w:rsidRDefault="004A12D4" w:rsidP="0061622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616224">
            <w:pPr>
              <w:pStyle w:val="TableParagraph"/>
              <w:jc w:val="center"/>
            </w:pPr>
          </w:p>
          <w:p w:rsidR="004A12D4" w:rsidRPr="00DF3971" w:rsidRDefault="004A12D4" w:rsidP="0061622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Очно-заочная</w:t>
            </w: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042925" w:rsidRDefault="0004292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8</w:t>
            </w:r>
          </w:p>
        </w:tc>
        <w:tc>
          <w:tcPr>
            <w:tcW w:w="2551" w:type="dxa"/>
          </w:tcPr>
          <w:p w:rsidR="004A12D4" w:rsidRPr="00042925" w:rsidRDefault="0004292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8</w:t>
            </w:r>
          </w:p>
        </w:tc>
      </w:tr>
      <w:tr w:rsidR="004A12D4" w:rsidRPr="00DF3971" w:rsidTr="004A12D4">
        <w:trPr>
          <w:trHeight w:val="558"/>
        </w:trPr>
        <w:tc>
          <w:tcPr>
            <w:tcW w:w="851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A12D4" w:rsidRPr="00DF3971" w:rsidRDefault="004A12D4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A12D4" w:rsidRPr="00DF3971" w:rsidRDefault="004A12D4" w:rsidP="006F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F65A3" w:rsidRDefault="004F65A3" w:rsidP="004A12D4">
            <w:pPr>
              <w:pStyle w:val="TableParagraph"/>
              <w:jc w:val="center"/>
            </w:pPr>
          </w:p>
          <w:p w:rsidR="004A12D4" w:rsidRPr="00DF3971" w:rsidRDefault="004A12D4" w:rsidP="004A12D4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4A12D4" w:rsidRPr="00DF3971" w:rsidRDefault="004A12D4" w:rsidP="004A12D4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A12D4" w:rsidRPr="00DF3971" w:rsidRDefault="004A12D4" w:rsidP="004A12D4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C5E35" w:rsidRPr="00DF3971" w:rsidRDefault="004C5E35" w:rsidP="004C5E35">
            <w:pPr>
              <w:pStyle w:val="TableParagraph"/>
            </w:pPr>
            <w:r w:rsidRPr="004F65A3">
              <w:lastRenderedPageBreak/>
              <w:t>38.03.04</w:t>
            </w:r>
          </w:p>
        </w:tc>
        <w:tc>
          <w:tcPr>
            <w:tcW w:w="1723" w:type="dxa"/>
            <w:vMerge w:val="restart"/>
          </w:tcPr>
          <w:p w:rsidR="004C5E35" w:rsidRPr="004F65A3" w:rsidRDefault="004C5E35" w:rsidP="004C5E3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Экономика</w:t>
            </w:r>
          </w:p>
        </w:tc>
        <w:tc>
          <w:tcPr>
            <w:tcW w:w="1395" w:type="dxa"/>
            <w:vMerge w:val="restart"/>
          </w:tcPr>
          <w:p w:rsidR="004C5E35" w:rsidRPr="00DF3971" w:rsidRDefault="004C5E35" w:rsidP="004C5E3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бакалавриат</w:t>
            </w:r>
          </w:p>
          <w:p w:rsidR="004C5E35" w:rsidRPr="00DF3971" w:rsidRDefault="004C5E35" w:rsidP="004C5E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Очная</w:t>
            </w:r>
          </w:p>
        </w:tc>
        <w:tc>
          <w:tcPr>
            <w:tcW w:w="1842" w:type="dxa"/>
          </w:tcPr>
          <w:p w:rsidR="004C5E35" w:rsidRDefault="004C5E35" w:rsidP="004C5E35">
            <w:pPr>
              <w:jc w:val="center"/>
            </w:pPr>
            <w:r w:rsidRPr="003B2D51"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C5E35" w:rsidRDefault="004C5E35" w:rsidP="004C5E35">
            <w:pPr>
              <w:jc w:val="center"/>
            </w:pPr>
            <w:r w:rsidRPr="003B2D51"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jc w:val="center"/>
            </w:pPr>
            <w:r w:rsidRPr="003B2D51"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jc w:val="center"/>
            </w:pPr>
            <w:r w:rsidRPr="003B2D51">
              <w:rPr>
                <w:lang w:val="ru-RU"/>
              </w:rPr>
              <w:t>0</w:t>
            </w:r>
          </w:p>
        </w:tc>
        <w:tc>
          <w:tcPr>
            <w:tcW w:w="2551" w:type="dxa"/>
          </w:tcPr>
          <w:p w:rsidR="004C5E35" w:rsidRDefault="004C5E35" w:rsidP="004C5E35">
            <w:pPr>
              <w:jc w:val="center"/>
            </w:pPr>
            <w:r w:rsidRPr="003B2D51">
              <w:rPr>
                <w:lang w:val="ru-RU"/>
              </w:rPr>
              <w:t>0</w:t>
            </w:r>
          </w:p>
        </w:tc>
      </w:tr>
      <w:tr w:rsidR="004F65A3" w:rsidRPr="00DF3971" w:rsidTr="004A12D4">
        <w:trPr>
          <w:trHeight w:val="558"/>
        </w:trPr>
        <w:tc>
          <w:tcPr>
            <w:tcW w:w="851" w:type="dxa"/>
            <w:vMerge/>
          </w:tcPr>
          <w:p w:rsidR="004F65A3" w:rsidRPr="004F65A3" w:rsidRDefault="004F65A3" w:rsidP="004A12D4">
            <w:pPr>
              <w:pStyle w:val="TableParagraph"/>
            </w:pPr>
          </w:p>
        </w:tc>
        <w:tc>
          <w:tcPr>
            <w:tcW w:w="1723" w:type="dxa"/>
            <w:vMerge/>
          </w:tcPr>
          <w:p w:rsidR="004F65A3" w:rsidRDefault="004F65A3" w:rsidP="004A12D4">
            <w:pPr>
              <w:pStyle w:val="TableParagraph"/>
            </w:pPr>
          </w:p>
        </w:tc>
        <w:tc>
          <w:tcPr>
            <w:tcW w:w="1395" w:type="dxa"/>
            <w:vMerge/>
          </w:tcPr>
          <w:p w:rsidR="004F65A3" w:rsidRPr="00DF3971" w:rsidRDefault="004F65A3" w:rsidP="004F65A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65A3" w:rsidRDefault="004F65A3" w:rsidP="004A12D4">
            <w:pPr>
              <w:pStyle w:val="TableParagraph"/>
              <w:jc w:val="center"/>
              <w:rPr>
                <w:noProof/>
                <w:lang w:eastAsia="ru-RU"/>
              </w:rPr>
            </w:pPr>
            <w:r w:rsidRPr="00DF3971">
              <w:t>Очно-заочная</w:t>
            </w:r>
          </w:p>
        </w:tc>
        <w:tc>
          <w:tcPr>
            <w:tcW w:w="1842" w:type="dxa"/>
          </w:tcPr>
          <w:p w:rsidR="004F65A3" w:rsidRPr="004C5E35" w:rsidRDefault="004C5E35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F65A3" w:rsidRPr="004C5E35" w:rsidRDefault="004C5E35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F65A3" w:rsidRPr="004C5E35" w:rsidRDefault="004C5E35" w:rsidP="004A12D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F65A3" w:rsidRPr="00042925" w:rsidRDefault="004C5E3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</w:t>
            </w:r>
          </w:p>
        </w:tc>
        <w:tc>
          <w:tcPr>
            <w:tcW w:w="2551" w:type="dxa"/>
          </w:tcPr>
          <w:p w:rsidR="004F65A3" w:rsidRPr="00042925" w:rsidRDefault="004C5E35" w:rsidP="004A12D4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/>
          </w:tcPr>
          <w:p w:rsidR="004C5E35" w:rsidRPr="004F65A3" w:rsidRDefault="004C5E35" w:rsidP="004C5E35">
            <w:pPr>
              <w:pStyle w:val="TableParagraph"/>
            </w:pPr>
          </w:p>
        </w:tc>
        <w:tc>
          <w:tcPr>
            <w:tcW w:w="1723" w:type="dxa"/>
            <w:vMerge/>
          </w:tcPr>
          <w:p w:rsidR="004C5E35" w:rsidRDefault="004C5E35" w:rsidP="004C5E35">
            <w:pPr>
              <w:pStyle w:val="TableParagraph"/>
            </w:pPr>
          </w:p>
        </w:tc>
        <w:tc>
          <w:tcPr>
            <w:tcW w:w="1395" w:type="dxa"/>
            <w:vMerge/>
          </w:tcPr>
          <w:p w:rsidR="004C5E35" w:rsidRPr="00DF3971" w:rsidRDefault="004C5E35" w:rsidP="004C5E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4C5E35" w:rsidRDefault="004C5E35" w:rsidP="004C5E35">
            <w:pPr>
              <w:pStyle w:val="TableParagraph"/>
              <w:jc w:val="center"/>
              <w:rPr>
                <w:noProof/>
                <w:lang w:eastAsia="ru-RU"/>
              </w:rPr>
            </w:pPr>
          </w:p>
        </w:tc>
        <w:tc>
          <w:tcPr>
            <w:tcW w:w="1842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C5E35" w:rsidRPr="004C5E35" w:rsidRDefault="004C5E35" w:rsidP="004C5E3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38.03.02</w:t>
            </w:r>
          </w:p>
        </w:tc>
        <w:tc>
          <w:tcPr>
            <w:tcW w:w="1723" w:type="dxa"/>
            <w:vMerge w:val="restart"/>
          </w:tcPr>
          <w:p w:rsidR="004C5E35" w:rsidRPr="004C5E35" w:rsidRDefault="004C5E35" w:rsidP="004C5E3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Менеджмент </w:t>
            </w:r>
          </w:p>
        </w:tc>
        <w:tc>
          <w:tcPr>
            <w:tcW w:w="1395" w:type="dxa"/>
            <w:vMerge w:val="restart"/>
          </w:tcPr>
          <w:p w:rsidR="004C5E35" w:rsidRPr="00DF3971" w:rsidRDefault="004C5E35" w:rsidP="004C5E3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4C5E35">
              <w:rPr>
                <w:sz w:val="20"/>
                <w:szCs w:val="20"/>
              </w:rPr>
              <w:t>Высшее</w:t>
            </w:r>
            <w:proofErr w:type="spellEnd"/>
            <w:r w:rsidRPr="004C5E35">
              <w:rPr>
                <w:sz w:val="20"/>
                <w:szCs w:val="20"/>
              </w:rPr>
              <w:t xml:space="preserve"> </w:t>
            </w:r>
            <w:proofErr w:type="spellStart"/>
            <w:r w:rsidRPr="004C5E35">
              <w:rPr>
                <w:sz w:val="20"/>
                <w:szCs w:val="20"/>
              </w:rPr>
              <w:t>образование</w:t>
            </w:r>
            <w:proofErr w:type="spellEnd"/>
            <w:r w:rsidRPr="004C5E35">
              <w:rPr>
                <w:sz w:val="20"/>
                <w:szCs w:val="20"/>
              </w:rPr>
              <w:t xml:space="preserve"> – бакалавриат</w:t>
            </w:r>
          </w:p>
        </w:tc>
        <w:tc>
          <w:tcPr>
            <w:tcW w:w="993" w:type="dxa"/>
          </w:tcPr>
          <w:p w:rsidR="004C5E35" w:rsidRDefault="004C5E35" w:rsidP="004C5E35">
            <w:pPr>
              <w:pStyle w:val="TableParagraph"/>
              <w:jc w:val="center"/>
            </w:pPr>
            <w:r w:rsidRPr="004C5E35">
              <w:t>Очная</w:t>
            </w:r>
          </w:p>
        </w:tc>
        <w:tc>
          <w:tcPr>
            <w:tcW w:w="1842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C5E35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/>
          </w:tcPr>
          <w:p w:rsidR="004C5E35" w:rsidRPr="004F65A3" w:rsidRDefault="004C5E35" w:rsidP="004C5E35">
            <w:pPr>
              <w:pStyle w:val="TableParagraph"/>
            </w:pPr>
          </w:p>
        </w:tc>
        <w:tc>
          <w:tcPr>
            <w:tcW w:w="1723" w:type="dxa"/>
            <w:vMerge/>
          </w:tcPr>
          <w:p w:rsidR="004C5E35" w:rsidRDefault="004C5E35" w:rsidP="004C5E35">
            <w:pPr>
              <w:pStyle w:val="TableParagraph"/>
            </w:pPr>
          </w:p>
        </w:tc>
        <w:tc>
          <w:tcPr>
            <w:tcW w:w="1395" w:type="dxa"/>
            <w:vMerge/>
          </w:tcPr>
          <w:p w:rsidR="004C5E35" w:rsidRPr="00DF3971" w:rsidRDefault="004C5E35" w:rsidP="004C5E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C5E35" w:rsidRDefault="004C5E35" w:rsidP="004C5E35">
            <w:pPr>
              <w:pStyle w:val="TableParagraph"/>
              <w:jc w:val="center"/>
            </w:pPr>
            <w:r w:rsidRPr="004C5E35">
              <w:t>Очно-заочная</w:t>
            </w:r>
          </w:p>
        </w:tc>
        <w:tc>
          <w:tcPr>
            <w:tcW w:w="1842" w:type="dxa"/>
          </w:tcPr>
          <w:p w:rsidR="004C5E35" w:rsidRPr="004C5E35" w:rsidRDefault="004C5E35" w:rsidP="004C5E3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C5E35" w:rsidRPr="004C5E35" w:rsidRDefault="004C5E35" w:rsidP="004C5E3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C5E35" w:rsidRPr="004C5E35" w:rsidRDefault="004C5E35" w:rsidP="004C5E3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</w:tcPr>
          <w:p w:rsidR="004C5E35" w:rsidRPr="00042925" w:rsidRDefault="004C5E3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3</w:t>
            </w:r>
          </w:p>
        </w:tc>
        <w:tc>
          <w:tcPr>
            <w:tcW w:w="2551" w:type="dxa"/>
          </w:tcPr>
          <w:p w:rsidR="004C5E35" w:rsidRPr="00042925" w:rsidRDefault="004C5E3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3</w:t>
            </w:r>
          </w:p>
        </w:tc>
      </w:tr>
      <w:tr w:rsidR="004C5E35" w:rsidRPr="00DF3971" w:rsidTr="004C5E35">
        <w:trPr>
          <w:trHeight w:val="567"/>
        </w:trPr>
        <w:tc>
          <w:tcPr>
            <w:tcW w:w="851" w:type="dxa"/>
            <w:vMerge/>
          </w:tcPr>
          <w:p w:rsidR="004C5E35" w:rsidRPr="004F65A3" w:rsidRDefault="004C5E35" w:rsidP="004C5E35">
            <w:pPr>
              <w:pStyle w:val="TableParagraph"/>
            </w:pPr>
          </w:p>
        </w:tc>
        <w:tc>
          <w:tcPr>
            <w:tcW w:w="1723" w:type="dxa"/>
            <w:vMerge/>
          </w:tcPr>
          <w:p w:rsidR="004C5E35" w:rsidRDefault="004C5E35" w:rsidP="004C5E35">
            <w:pPr>
              <w:pStyle w:val="TableParagraph"/>
            </w:pPr>
          </w:p>
        </w:tc>
        <w:tc>
          <w:tcPr>
            <w:tcW w:w="1395" w:type="dxa"/>
            <w:vMerge/>
          </w:tcPr>
          <w:p w:rsidR="004C5E35" w:rsidRPr="00DF3971" w:rsidRDefault="004C5E35" w:rsidP="004C5E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C5E35" w:rsidRDefault="004C5E35" w:rsidP="004C5E35">
            <w:pPr>
              <w:pStyle w:val="TableParagraph"/>
              <w:jc w:val="center"/>
            </w:pPr>
            <w:proofErr w:type="spellStart"/>
            <w:r w:rsidRPr="004C5E35">
              <w:t>Заочная</w:t>
            </w:r>
            <w:proofErr w:type="spellEnd"/>
          </w:p>
        </w:tc>
        <w:tc>
          <w:tcPr>
            <w:tcW w:w="1842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1701" w:type="dxa"/>
          </w:tcPr>
          <w:p w:rsidR="004C5E35" w:rsidRPr="00042925" w:rsidRDefault="00761746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</w:t>
            </w:r>
          </w:p>
        </w:tc>
        <w:tc>
          <w:tcPr>
            <w:tcW w:w="2551" w:type="dxa"/>
          </w:tcPr>
          <w:p w:rsidR="004C5E35" w:rsidRPr="00042925" w:rsidRDefault="00761746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1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 w:val="restart"/>
          </w:tcPr>
          <w:p w:rsidR="004C5E35" w:rsidRPr="00DF3971" w:rsidRDefault="004C5E35" w:rsidP="004C5E35">
            <w:pPr>
              <w:pStyle w:val="TableParagraph"/>
            </w:pPr>
          </w:p>
          <w:p w:rsidR="004C5E35" w:rsidRDefault="004C5E35" w:rsidP="004C5E35">
            <w:pPr>
              <w:pStyle w:val="TableParagraph"/>
              <w:rPr>
                <w:lang w:val="ru-RU"/>
              </w:rPr>
            </w:pPr>
          </w:p>
          <w:p w:rsidR="004C5E35" w:rsidRDefault="004C5E35" w:rsidP="004C5E35">
            <w:pPr>
              <w:pStyle w:val="TableParagraph"/>
              <w:rPr>
                <w:lang w:val="ru-RU"/>
              </w:rPr>
            </w:pPr>
          </w:p>
          <w:p w:rsidR="004C5E35" w:rsidRPr="00DF3971" w:rsidRDefault="004C5E35" w:rsidP="004C5E35">
            <w:pPr>
              <w:pStyle w:val="TableParagraph"/>
            </w:pPr>
            <w:r w:rsidRPr="00DF3971">
              <w:t>40.03.01</w:t>
            </w:r>
          </w:p>
        </w:tc>
        <w:tc>
          <w:tcPr>
            <w:tcW w:w="1723" w:type="dxa"/>
            <w:vMerge w:val="restart"/>
          </w:tcPr>
          <w:p w:rsidR="004C5E35" w:rsidRPr="00DF3971" w:rsidRDefault="004C5E35" w:rsidP="004C5E35">
            <w:pPr>
              <w:pStyle w:val="TableParagraph"/>
            </w:pPr>
          </w:p>
          <w:p w:rsidR="004C5E35" w:rsidRDefault="004C5E35" w:rsidP="004C5E35">
            <w:pPr>
              <w:pStyle w:val="TableParagraph"/>
              <w:rPr>
                <w:lang w:val="ru-RU"/>
              </w:rPr>
            </w:pPr>
          </w:p>
          <w:p w:rsidR="004C5E35" w:rsidRDefault="004C5E35" w:rsidP="004C5E35">
            <w:pPr>
              <w:pStyle w:val="TableParagraph"/>
              <w:rPr>
                <w:lang w:val="ru-RU"/>
              </w:rPr>
            </w:pPr>
          </w:p>
          <w:p w:rsidR="004C5E35" w:rsidRPr="00DF3971" w:rsidRDefault="004C5E35" w:rsidP="004C5E35">
            <w:pPr>
              <w:pStyle w:val="TableParagraph"/>
            </w:pPr>
            <w:proofErr w:type="spellStart"/>
            <w:r w:rsidRPr="00DF3971">
              <w:t>Юриспруденция</w:t>
            </w:r>
            <w:proofErr w:type="spellEnd"/>
          </w:p>
        </w:tc>
        <w:tc>
          <w:tcPr>
            <w:tcW w:w="1395" w:type="dxa"/>
            <w:vMerge w:val="restart"/>
          </w:tcPr>
          <w:p w:rsidR="004C5E35" w:rsidRDefault="004C5E35" w:rsidP="004C5E35">
            <w:pPr>
              <w:pStyle w:val="TableParagraph"/>
              <w:jc w:val="center"/>
              <w:rPr>
                <w:lang w:val="ru-RU"/>
              </w:rPr>
            </w:pPr>
          </w:p>
          <w:p w:rsidR="004C5E35" w:rsidRDefault="004C5E35" w:rsidP="004C5E35">
            <w:pPr>
              <w:pStyle w:val="TableParagraph"/>
              <w:jc w:val="center"/>
              <w:rPr>
                <w:lang w:val="ru-RU"/>
              </w:rPr>
            </w:pPr>
          </w:p>
          <w:p w:rsidR="004C5E35" w:rsidRPr="00DF3971" w:rsidRDefault="004C5E35" w:rsidP="004C5E35">
            <w:pPr>
              <w:pStyle w:val="TableParagraph"/>
              <w:jc w:val="center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бакалавриат</w:t>
            </w:r>
          </w:p>
        </w:tc>
        <w:tc>
          <w:tcPr>
            <w:tcW w:w="993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Очная</w:t>
            </w:r>
          </w:p>
        </w:tc>
        <w:tc>
          <w:tcPr>
            <w:tcW w:w="1842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  <w:p w:rsidR="004C5E35" w:rsidRPr="00DF3971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255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1723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1395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993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Очно-заочная</w:t>
            </w:r>
          </w:p>
        </w:tc>
        <w:tc>
          <w:tcPr>
            <w:tcW w:w="1842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  <w:p w:rsidR="004C5E35" w:rsidRPr="00DF3971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C5E35" w:rsidRPr="00042925" w:rsidRDefault="0004292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33</w:t>
            </w:r>
          </w:p>
        </w:tc>
        <w:tc>
          <w:tcPr>
            <w:tcW w:w="2551" w:type="dxa"/>
          </w:tcPr>
          <w:p w:rsidR="004C5E35" w:rsidRPr="00042925" w:rsidRDefault="0004292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33</w:t>
            </w:r>
          </w:p>
        </w:tc>
      </w:tr>
      <w:tr w:rsidR="004C5E35" w:rsidRPr="00DF3971" w:rsidTr="004A12D4">
        <w:trPr>
          <w:trHeight w:val="558"/>
        </w:trPr>
        <w:tc>
          <w:tcPr>
            <w:tcW w:w="851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1723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1395" w:type="dxa"/>
            <w:vMerge/>
          </w:tcPr>
          <w:p w:rsidR="004C5E35" w:rsidRPr="00DF3971" w:rsidRDefault="004C5E35" w:rsidP="004C5E35">
            <w:pPr>
              <w:pStyle w:val="TableParagraph"/>
            </w:pPr>
          </w:p>
        </w:tc>
        <w:tc>
          <w:tcPr>
            <w:tcW w:w="993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4C5E35" w:rsidRPr="00DF3971" w:rsidRDefault="004C5E35" w:rsidP="004C5E35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560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701" w:type="dxa"/>
          </w:tcPr>
          <w:p w:rsidR="004C5E35" w:rsidRPr="00DF3971" w:rsidRDefault="004C5E35" w:rsidP="004C5E35">
            <w:pPr>
              <w:pStyle w:val="TableParagraph"/>
              <w:jc w:val="center"/>
            </w:pPr>
            <w:r w:rsidRPr="00DF3971">
              <w:t>0</w:t>
            </w:r>
          </w:p>
          <w:p w:rsidR="004C5E35" w:rsidRPr="00DF3971" w:rsidRDefault="004C5E35" w:rsidP="004C5E35">
            <w:pPr>
              <w:pStyle w:val="TableParagraph"/>
              <w:jc w:val="center"/>
            </w:pPr>
          </w:p>
          <w:p w:rsidR="004C5E35" w:rsidRPr="00DF3971" w:rsidRDefault="004C5E35" w:rsidP="004C5E35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4C5E35" w:rsidRPr="00042925" w:rsidRDefault="0004292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5</w:t>
            </w:r>
          </w:p>
        </w:tc>
        <w:tc>
          <w:tcPr>
            <w:tcW w:w="2551" w:type="dxa"/>
          </w:tcPr>
          <w:p w:rsidR="004C5E35" w:rsidRPr="00042925" w:rsidRDefault="00042925" w:rsidP="004C5E35">
            <w:pPr>
              <w:pStyle w:val="TableParagraph"/>
              <w:jc w:val="center"/>
              <w:rPr>
                <w:b/>
                <w:lang w:val="ru-RU"/>
              </w:rPr>
            </w:pPr>
            <w:r w:rsidRPr="00042925">
              <w:rPr>
                <w:b/>
                <w:lang w:val="ru-RU"/>
              </w:rPr>
              <w:t>5</w:t>
            </w:r>
          </w:p>
        </w:tc>
      </w:tr>
    </w:tbl>
    <w:p w:rsidR="0019251B" w:rsidRDefault="0019251B">
      <w:bookmarkStart w:id="0" w:name="_GoBack"/>
      <w:bookmarkEnd w:id="0"/>
    </w:p>
    <w:sectPr w:rsidR="0019251B" w:rsidSect="004A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12D4"/>
    <w:rsid w:val="00000012"/>
    <w:rsid w:val="00042925"/>
    <w:rsid w:val="00051B27"/>
    <w:rsid w:val="000F3A17"/>
    <w:rsid w:val="0019251B"/>
    <w:rsid w:val="001D63C2"/>
    <w:rsid w:val="00257D99"/>
    <w:rsid w:val="0029390E"/>
    <w:rsid w:val="002E2F62"/>
    <w:rsid w:val="004469B7"/>
    <w:rsid w:val="00454D9C"/>
    <w:rsid w:val="004A12D4"/>
    <w:rsid w:val="004C5E35"/>
    <w:rsid w:val="004F65A3"/>
    <w:rsid w:val="00516706"/>
    <w:rsid w:val="00531C2A"/>
    <w:rsid w:val="00616224"/>
    <w:rsid w:val="006649EA"/>
    <w:rsid w:val="00687F42"/>
    <w:rsid w:val="006F4BB0"/>
    <w:rsid w:val="00761746"/>
    <w:rsid w:val="00A85186"/>
    <w:rsid w:val="00A9142C"/>
    <w:rsid w:val="00AD080E"/>
    <w:rsid w:val="00AE2A13"/>
    <w:rsid w:val="00AF4B1A"/>
    <w:rsid w:val="00B34670"/>
    <w:rsid w:val="00B5704B"/>
    <w:rsid w:val="00DF7C54"/>
    <w:rsid w:val="00E57AD0"/>
    <w:rsid w:val="00E667B2"/>
    <w:rsid w:val="00E760A8"/>
    <w:rsid w:val="00EE62BF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71E1-49A2-4B87-A6D8-8F8121BE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1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12D4"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A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Татьяна</cp:lastModifiedBy>
  <cp:revision>6</cp:revision>
  <dcterms:created xsi:type="dcterms:W3CDTF">2025-02-14T13:16:00Z</dcterms:created>
  <dcterms:modified xsi:type="dcterms:W3CDTF">2026-06-05T10:21:00Z</dcterms:modified>
</cp:coreProperties>
</file>